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AC" w:rsidRPr="00FD1160" w:rsidRDefault="00986EAC" w:rsidP="00986EA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Бюллетень для заочного голосования </w:t>
      </w:r>
      <w:r w:rsidRPr="00FD1160">
        <w:rPr>
          <w:rFonts w:ascii="Times New Roman" w:eastAsia="Times New Roman" w:hAnsi="Times New Roman"/>
          <w:b/>
          <w:sz w:val="28"/>
          <w:szCs w:val="28"/>
          <w:lang w:eastAsia="ru-RU"/>
        </w:rPr>
        <w:t>СНТ «</w:t>
      </w:r>
      <w:proofErr w:type="spellStart"/>
      <w:r w:rsidRPr="00FD1160">
        <w:rPr>
          <w:rFonts w:ascii="Times New Roman" w:eastAsia="Times New Roman" w:hAnsi="Times New Roman"/>
          <w:b/>
          <w:sz w:val="28"/>
          <w:szCs w:val="28"/>
          <w:lang w:eastAsia="ru-RU"/>
        </w:rPr>
        <w:t>Ижорец</w:t>
      </w:r>
      <w:proofErr w:type="spellEnd"/>
      <w:r w:rsidRPr="00FD1160">
        <w:rPr>
          <w:rFonts w:ascii="Times New Roman" w:eastAsia="Times New Roman" w:hAnsi="Times New Roman"/>
          <w:b/>
          <w:sz w:val="28"/>
          <w:szCs w:val="28"/>
          <w:lang w:eastAsia="ru-RU"/>
        </w:rPr>
        <w:t>» массива «Заречное»</w:t>
      </w:r>
    </w:p>
    <w:p w:rsidR="00986EAC" w:rsidRPr="00986EAC" w:rsidRDefault="00986EAC" w:rsidP="00986E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>Заполненный бюллетень должен быть направлен в правление (лично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или его отсканированная и подписанная копия на адрес </w:t>
      </w:r>
      <w:r w:rsidRPr="005B6CB9">
        <w:rPr>
          <w:rFonts w:ascii="Times New Roman" w:eastAsia="Times New Roman" w:hAnsi="Times New Roman"/>
          <w:b/>
          <w:sz w:val="24"/>
          <w:szCs w:val="24"/>
          <w:lang w:eastAsia="ru-RU"/>
        </w:rPr>
        <w:t>9768237@</w:t>
      </w:r>
      <w:proofErr w:type="spellStart"/>
      <w:r w:rsidRPr="005B6C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gmail</w:t>
      </w:r>
      <w:proofErr w:type="spellEnd"/>
      <w:r w:rsidRPr="005B6CB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B6C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</w:t>
      </w: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>) не позднее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6EAC" w:rsidRPr="00F4013A" w:rsidRDefault="00986EAC" w:rsidP="00986E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>13.00</w:t>
      </w: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</w:t>
      </w: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EAC" w:rsidRPr="00F4013A" w:rsidRDefault="00986EAC" w:rsidP="00986E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окончательного подсчета голосов  </w:t>
      </w: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>.00</w:t>
      </w: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Pr="00F40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</w:t>
      </w: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EAC" w:rsidRPr="001217F1" w:rsidRDefault="00986EAC" w:rsidP="00986EAC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Повестка дня общего собрания:</w:t>
      </w:r>
    </w:p>
    <w:p w:rsidR="00986EAC" w:rsidRPr="00FD1160" w:rsidRDefault="00986EAC" w:rsidP="00986E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 правления СНТ о деятельности за период с 01.04.2019 по 31.03.2020 год.  </w:t>
      </w:r>
    </w:p>
    <w:p w:rsidR="00986EAC" w:rsidRPr="00FD1160" w:rsidRDefault="00986EAC" w:rsidP="00986EA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>Рассмотрение и принятие сметы доходов и расходов, размера суммы членских взносов (платы) на период с 01.04.2020 по 31.03.2021 г.</w:t>
      </w:r>
    </w:p>
    <w:p w:rsidR="00986EAC" w:rsidRPr="00FD1160" w:rsidRDefault="00986EAC" w:rsidP="00986EA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новой редакции Устава Товарищества и внутренних документов.</w:t>
      </w:r>
    </w:p>
    <w:p w:rsidR="00986EAC" w:rsidRPr="00FD1160" w:rsidRDefault="00986EAC" w:rsidP="00986EA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>Выборы членов ревизионной комиссии (ревизора) СНТ «</w:t>
      </w:r>
      <w:proofErr w:type="spellStart"/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>Ижорец</w:t>
      </w:r>
      <w:proofErr w:type="spellEnd"/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>» массива  «Заречное».</w:t>
      </w:r>
    </w:p>
    <w:p w:rsidR="00986EAC" w:rsidRDefault="00986EAC" w:rsidP="00986EA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>Довыборы состава правления СНТ «</w:t>
      </w:r>
      <w:proofErr w:type="spellStart"/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>Ижорец</w:t>
      </w:r>
      <w:proofErr w:type="spellEnd"/>
      <w:r w:rsidRPr="00FD1160">
        <w:rPr>
          <w:rFonts w:ascii="Times New Roman" w:eastAsia="Times New Roman" w:hAnsi="Times New Roman"/>
          <w:sz w:val="24"/>
          <w:szCs w:val="24"/>
          <w:lang w:eastAsia="ru-RU"/>
        </w:rPr>
        <w:t>» массива  «Заречное».</w:t>
      </w:r>
    </w:p>
    <w:p w:rsidR="00986EAC" w:rsidRPr="00FD1160" w:rsidRDefault="00986EAC" w:rsidP="00986EA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на индивидуальные договора с </w:t>
      </w:r>
      <w:r w:rsidRPr="00B206C2">
        <w:rPr>
          <w:rFonts w:ascii="Times New Roman" w:hAnsi="Times New Roman"/>
          <w:sz w:val="24"/>
          <w:szCs w:val="24"/>
        </w:rPr>
        <w:t xml:space="preserve">РСК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206C2">
        <w:rPr>
          <w:rFonts w:ascii="Times New Roman" w:hAnsi="Times New Roman"/>
          <w:sz w:val="24"/>
          <w:szCs w:val="24"/>
        </w:rPr>
        <w:t>Э</w:t>
      </w:r>
      <w:proofErr w:type="gramEnd"/>
      <w:r w:rsidRPr="00B206C2">
        <w:rPr>
          <w:rFonts w:ascii="Times New Roman" w:hAnsi="Times New Roman"/>
          <w:sz w:val="24"/>
          <w:szCs w:val="24"/>
        </w:rPr>
        <w:t>нерго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6EAC" w:rsidRPr="00F4013A" w:rsidRDefault="00986EAC" w:rsidP="00986EAC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 xml:space="preserve"> Укажите свое волеизъявление, используя символ «Ѵ»  в графах «за», «против»,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>возд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напротив </w:t>
      </w:r>
      <w:r w:rsidRPr="00F4013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пунктам повестки:</w:t>
      </w:r>
    </w:p>
    <w:p w:rsidR="00986EAC" w:rsidRPr="005828D7" w:rsidRDefault="00986EAC" w:rsidP="00986EA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4B76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tbl>
      <w:tblPr>
        <w:tblW w:w="4943" w:type="pct"/>
        <w:jc w:val="center"/>
        <w:tblInd w:w="2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50"/>
        <w:gridCol w:w="1115"/>
        <w:gridCol w:w="1190"/>
        <w:gridCol w:w="940"/>
      </w:tblGrid>
      <w:tr w:rsidR="00986EAC" w:rsidRPr="003572CE" w:rsidTr="0099629F">
        <w:trPr>
          <w:trHeight w:val="211"/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5828D7" w:rsidRDefault="00986EAC" w:rsidP="0099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28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Решение: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3572CE" w:rsidRDefault="00986EAC" w:rsidP="0099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72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3572CE" w:rsidRDefault="00986EAC" w:rsidP="0099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72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3572CE" w:rsidRDefault="00986EAC" w:rsidP="0099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72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ВОЗД.</w:t>
            </w:r>
          </w:p>
        </w:tc>
      </w:tr>
      <w:tr w:rsidR="00986EAC" w:rsidRPr="00D14346" w:rsidTr="0099629F">
        <w:trPr>
          <w:trHeight w:val="203"/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6B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вопрос –  признать работу правления за период с 01.04.2019 по 31.03.2020 год </w:t>
            </w:r>
            <w:r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УДОВЛЕТВОРИТЕЛЬНОЙ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(доклад правления)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D1434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вопрос - </w:t>
            </w:r>
            <w:r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УТВЕРДИТЬ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проект сметы на период с 01.04.2020 по 31.03.2021 г. 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trHeight w:val="301"/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D14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 –</w:t>
            </w:r>
            <w:r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  <w:r w:rsidR="00D14346"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УСТАНОВИТЬ</w:t>
            </w:r>
            <w:r w:rsid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D14346"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взнос (плату) - 7500 руб.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4346"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(членский 7000 рулей, </w:t>
            </w:r>
            <w:r w:rsidR="00D14346"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целевой взнос  </w:t>
            </w:r>
            <w:proofErr w:type="gramStart"/>
            <w:r w:rsidR="00D14346"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14346"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межевание ЗОП) - 500 </w:t>
            </w:r>
            <w:proofErr w:type="spellStart"/>
            <w:r w:rsidR="00D14346"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  <w:r w:rsidR="00D14346"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trHeight w:val="413"/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вопрос –</w:t>
            </w:r>
            <w:r w:rsid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ПРИНЯТЬ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 новой  редакции Устава с учетом замечаний общего собрания от 30.03.2019г. и 11.05.2020г.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4-й вопрос </w:t>
            </w:r>
            <w:r w:rsid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ИЗБРАТЬ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следуюший</w:t>
            </w:r>
            <w:proofErr w:type="spellEnd"/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состав ревизионной комиссии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Макеева Т.М.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Протченко</w:t>
            </w:r>
            <w:proofErr w:type="spellEnd"/>
            <w:r w:rsidRPr="00D1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5-й вопрос</w:t>
            </w:r>
            <w:r w:rsid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ИЗБРАТЬ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состав Правления Товарищества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Фомушкин С.А</w:t>
            </w:r>
            <w:r w:rsidR="00020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D14346">
        <w:trPr>
          <w:trHeight w:val="269"/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6-й вопрос </w:t>
            </w:r>
            <w:r w:rsid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УТВЕРДИТЬ</w:t>
            </w: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обязанность всех членов СНТ перейти на индивидуальные договора с </w:t>
            </w:r>
            <w:r w:rsidRPr="00D14346">
              <w:rPr>
                <w:rFonts w:ascii="Times New Roman" w:hAnsi="Times New Roman"/>
                <w:b/>
                <w:sz w:val="24"/>
                <w:szCs w:val="24"/>
              </w:rPr>
              <w:t xml:space="preserve">РСК </w:t>
            </w:r>
            <w:proofErr w:type="gramStart"/>
            <w:r w:rsidRPr="00D1434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D14346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End"/>
            <w:r w:rsidRPr="00D14346">
              <w:rPr>
                <w:rFonts w:ascii="Times New Roman" w:hAnsi="Times New Roman"/>
                <w:b/>
                <w:sz w:val="24"/>
                <w:szCs w:val="24"/>
              </w:rPr>
              <w:t>нерго</w:t>
            </w:r>
            <w:proofErr w:type="spellEnd"/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ОСОБОЕ МНЕНИЕ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EAC" w:rsidRPr="00D14346" w:rsidTr="0099629F">
        <w:trPr>
          <w:jc w:val="center"/>
        </w:trPr>
        <w:tc>
          <w:tcPr>
            <w:tcW w:w="3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6EAC" w:rsidRPr="00D14346" w:rsidRDefault="00986EAC" w:rsidP="00986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EAC" w:rsidRPr="00D14346" w:rsidRDefault="00986EAC" w:rsidP="00986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46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</w:t>
      </w:r>
      <w:proofErr w:type="gramStart"/>
      <w:r w:rsidRPr="00D14346">
        <w:rPr>
          <w:rFonts w:ascii="Times New Roman" w:eastAsia="Times New Roman" w:hAnsi="Times New Roman"/>
          <w:sz w:val="24"/>
          <w:szCs w:val="24"/>
          <w:lang w:eastAsia="ru-RU"/>
        </w:rPr>
        <w:t>голосовавшего</w:t>
      </w:r>
      <w:proofErr w:type="gramEnd"/>
      <w:r w:rsidRPr="00D143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4920" w:type="pct"/>
        <w:jc w:val="center"/>
        <w:tblInd w:w="2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32"/>
        <w:gridCol w:w="1531"/>
        <w:gridCol w:w="1987"/>
        <w:gridCol w:w="1396"/>
      </w:tblGrid>
      <w:tr w:rsidR="00986EAC" w:rsidRPr="00D14346" w:rsidTr="0099629F">
        <w:trPr>
          <w:trHeight w:val="211"/>
          <w:jc w:val="center"/>
        </w:trPr>
        <w:tc>
          <w:tcPr>
            <w:tcW w:w="2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Фамилия Имя Отчество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уч-ка</w:t>
            </w:r>
            <w:proofErr w:type="spellEnd"/>
          </w:p>
        </w:tc>
        <w:tc>
          <w:tcPr>
            <w:tcW w:w="95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86EAC" w:rsidRPr="00D14346" w:rsidTr="0099629F">
        <w:trPr>
          <w:trHeight w:val="203"/>
          <w:jc w:val="center"/>
        </w:trPr>
        <w:tc>
          <w:tcPr>
            <w:tcW w:w="2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6EAC" w:rsidRPr="00D14346" w:rsidRDefault="00986EAC" w:rsidP="0099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580D" w:rsidRDefault="000E580D"/>
    <w:sectPr w:rsidR="000E580D" w:rsidSect="00D14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820"/>
    <w:multiLevelType w:val="multilevel"/>
    <w:tmpl w:val="9560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EAC"/>
    <w:rsid w:val="000205DA"/>
    <w:rsid w:val="0002193E"/>
    <w:rsid w:val="000E580D"/>
    <w:rsid w:val="005954EF"/>
    <w:rsid w:val="006B7558"/>
    <w:rsid w:val="00986EAC"/>
    <w:rsid w:val="00B62484"/>
    <w:rsid w:val="00D14346"/>
    <w:rsid w:val="00D6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A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5</cp:revision>
  <dcterms:created xsi:type="dcterms:W3CDTF">2020-08-09T17:32:00Z</dcterms:created>
  <dcterms:modified xsi:type="dcterms:W3CDTF">2020-08-11T10:11:00Z</dcterms:modified>
</cp:coreProperties>
</file>